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12"/>
        <w:gridCol w:w="4395"/>
      </w:tblGrid>
      <w:tr w:rsidR="00C31A63" w:rsidRPr="00ED3DC7" w14:paraId="31C2D342" w14:textId="77777777" w:rsidTr="00C31A63">
        <w:trPr>
          <w:trHeight w:val="518"/>
        </w:trPr>
        <w:tc>
          <w:tcPr>
            <w:tcW w:w="10207" w:type="dxa"/>
            <w:gridSpan w:val="2"/>
            <w:hideMark/>
          </w:tcPr>
          <w:p w14:paraId="07465F4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  <w:u w:val="single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  <w:u w:val="single"/>
              </w:rPr>
              <w:t xml:space="preserve">I.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  <w:u w:val="single"/>
              </w:rPr>
              <w:t>Металорежещи и металообработващи машини</w:t>
            </w:r>
          </w:p>
        </w:tc>
      </w:tr>
      <w:tr w:rsidR="00C31A63" w:rsidRPr="00ED3DC7" w14:paraId="0AD1A78D" w14:textId="77777777" w:rsidTr="00C31A63">
        <w:trPr>
          <w:trHeight w:val="518"/>
        </w:trPr>
        <w:tc>
          <w:tcPr>
            <w:tcW w:w="5812" w:type="dxa"/>
            <w:hideMark/>
          </w:tcPr>
          <w:p w14:paraId="1A2F4CF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Струг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каруселен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SC – 27 “TITAN” </w:t>
            </w:r>
          </w:p>
          <w:p w14:paraId="23A960B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33F078B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височина на обработване: </w:t>
            </w:r>
          </w:p>
          <w:p w14:paraId="2B54DB3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тегло /маса/ за обработка: </w:t>
            </w:r>
          </w:p>
        </w:tc>
        <w:tc>
          <w:tcPr>
            <w:tcW w:w="4395" w:type="dxa"/>
          </w:tcPr>
          <w:p w14:paraId="716A2CF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114CAA3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2500 мм </w:t>
            </w:r>
          </w:p>
          <w:p w14:paraId="452BFF8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1700 мм </w:t>
            </w:r>
          </w:p>
          <w:p w14:paraId="43F7240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15000 кг</w:t>
            </w:r>
          </w:p>
          <w:p w14:paraId="7B2D102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</w:tc>
      </w:tr>
      <w:tr w:rsidR="00C31A63" w:rsidRPr="00ED3DC7" w14:paraId="6FED1D9F" w14:textId="77777777" w:rsidTr="00C31A63">
        <w:trPr>
          <w:trHeight w:val="1536"/>
        </w:trPr>
        <w:tc>
          <w:tcPr>
            <w:tcW w:w="5812" w:type="dxa"/>
            <w:hideMark/>
          </w:tcPr>
          <w:p w14:paraId="2815779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Струг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каруселен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“NILES”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5A9A55A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6DD54B3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височина на обработване: </w:t>
            </w:r>
          </w:p>
          <w:p w14:paraId="2AB3BC3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тегло /маса/ за обработка: </w:t>
            </w:r>
          </w:p>
        </w:tc>
        <w:tc>
          <w:tcPr>
            <w:tcW w:w="4395" w:type="dxa"/>
          </w:tcPr>
          <w:p w14:paraId="4C47B8F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769067D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1800 мм </w:t>
            </w:r>
          </w:p>
          <w:p w14:paraId="1CEBE00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1800 мм </w:t>
            </w:r>
          </w:p>
          <w:p w14:paraId="1FFEF07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10000 кг </w:t>
            </w:r>
          </w:p>
          <w:p w14:paraId="125C09B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04B46D6B" w14:textId="77777777" w:rsidTr="00C31A63">
        <w:trPr>
          <w:trHeight w:val="380"/>
        </w:trPr>
        <w:tc>
          <w:tcPr>
            <w:tcW w:w="5812" w:type="dxa"/>
            <w:hideMark/>
          </w:tcPr>
          <w:p w14:paraId="769657CA" w14:textId="77777777" w:rsidR="00C31A63" w:rsidRPr="00ED3DC7" w:rsidRDefault="00C31A63" w:rsidP="00C31A63">
            <w:pPr>
              <w:pStyle w:val="Default"/>
              <w:spacing w:line="256" w:lineRule="auto"/>
              <w:ind w:right="-400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3.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Струг универсален 8-ти МАЙ ,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  <w:lang w:val="en-US"/>
              </w:rPr>
              <w:t>DLZ 100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00B2EA7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6ADA1B2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обработване: </w:t>
            </w:r>
          </w:p>
        </w:tc>
        <w:tc>
          <w:tcPr>
            <w:tcW w:w="4395" w:type="dxa"/>
          </w:tcPr>
          <w:p w14:paraId="4C511A1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5E629EB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1000 мм </w:t>
            </w:r>
          </w:p>
          <w:p w14:paraId="08700C2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5000 мм </w:t>
            </w:r>
          </w:p>
          <w:p w14:paraId="4D8F120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21DD54D8" w14:textId="77777777" w:rsidTr="00C31A63">
        <w:trPr>
          <w:trHeight w:val="380"/>
        </w:trPr>
        <w:tc>
          <w:tcPr>
            <w:tcW w:w="5812" w:type="dxa"/>
            <w:hideMark/>
          </w:tcPr>
          <w:p w14:paraId="18D65C8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4.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Струг универсален “TOS” </w:t>
            </w:r>
          </w:p>
          <w:p w14:paraId="72A8FC9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57EEFA4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обработване: </w:t>
            </w:r>
          </w:p>
        </w:tc>
        <w:tc>
          <w:tcPr>
            <w:tcW w:w="4395" w:type="dxa"/>
          </w:tcPr>
          <w:p w14:paraId="060381E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4F9A6EA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800 мм </w:t>
            </w:r>
          </w:p>
          <w:p w14:paraId="7293D54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3500 мм</w:t>
            </w:r>
          </w:p>
          <w:p w14:paraId="2C6B0CF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</w:tc>
      </w:tr>
      <w:tr w:rsidR="00C31A63" w:rsidRPr="00ED3DC7" w14:paraId="3897E7A8" w14:textId="77777777" w:rsidTr="00C31A63">
        <w:trPr>
          <w:trHeight w:val="380"/>
        </w:trPr>
        <w:tc>
          <w:tcPr>
            <w:tcW w:w="5812" w:type="dxa"/>
            <w:hideMark/>
          </w:tcPr>
          <w:p w14:paraId="430CB8A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5.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Струг универсален “С13”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5A141AB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5051754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обработване: </w:t>
            </w:r>
          </w:p>
        </w:tc>
        <w:tc>
          <w:tcPr>
            <w:tcW w:w="4395" w:type="dxa"/>
          </w:tcPr>
          <w:p w14:paraId="600C473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52149B1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750 мм </w:t>
            </w:r>
          </w:p>
          <w:p w14:paraId="7B8F7FB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3000 мм</w:t>
            </w:r>
          </w:p>
          <w:p w14:paraId="4B23D46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</w:tc>
      </w:tr>
      <w:tr w:rsidR="00C31A63" w:rsidRPr="00ED3DC7" w14:paraId="3170A8DC" w14:textId="77777777" w:rsidTr="00C31A63">
        <w:trPr>
          <w:trHeight w:val="380"/>
        </w:trPr>
        <w:tc>
          <w:tcPr>
            <w:tcW w:w="5812" w:type="dxa"/>
            <w:hideMark/>
          </w:tcPr>
          <w:p w14:paraId="369EDE0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6.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Струг универсален “CU 580M”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07B80BF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3AAF7AF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обработване: </w:t>
            </w:r>
          </w:p>
        </w:tc>
        <w:tc>
          <w:tcPr>
            <w:tcW w:w="4395" w:type="dxa"/>
          </w:tcPr>
          <w:p w14:paraId="790C273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62498DF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500 мм </w:t>
            </w:r>
          </w:p>
          <w:p w14:paraId="3AD8626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1800 мм</w:t>
            </w:r>
          </w:p>
          <w:p w14:paraId="1A43ADD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</w:tc>
      </w:tr>
      <w:tr w:rsidR="00C31A63" w:rsidRPr="00ED3DC7" w14:paraId="585CFCEF" w14:textId="77777777" w:rsidTr="00C31A63">
        <w:trPr>
          <w:trHeight w:val="380"/>
        </w:trPr>
        <w:tc>
          <w:tcPr>
            <w:tcW w:w="5812" w:type="dxa"/>
            <w:hideMark/>
          </w:tcPr>
          <w:p w14:paraId="4A0AC9A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7.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Струг универсален “CU 502” </w:t>
            </w:r>
          </w:p>
          <w:p w14:paraId="1AE6DB5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25788F7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обработване: </w:t>
            </w:r>
          </w:p>
        </w:tc>
        <w:tc>
          <w:tcPr>
            <w:tcW w:w="4395" w:type="dxa"/>
          </w:tcPr>
          <w:p w14:paraId="1D2578D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4198AB9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500 мм </w:t>
            </w:r>
          </w:p>
          <w:p w14:paraId="18FA91A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2000 мм </w:t>
            </w:r>
          </w:p>
          <w:p w14:paraId="5FB25B1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54534A81" w14:textId="77777777" w:rsidTr="00C31A63">
        <w:trPr>
          <w:trHeight w:val="379"/>
        </w:trPr>
        <w:tc>
          <w:tcPr>
            <w:tcW w:w="5812" w:type="dxa"/>
            <w:hideMark/>
          </w:tcPr>
          <w:p w14:paraId="0260418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8.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Струг универсален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41BEB6A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4C72F48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обработване: </w:t>
            </w:r>
          </w:p>
        </w:tc>
        <w:tc>
          <w:tcPr>
            <w:tcW w:w="4395" w:type="dxa"/>
          </w:tcPr>
          <w:p w14:paraId="711AA15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25ABCA4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500 мм </w:t>
            </w:r>
          </w:p>
          <w:p w14:paraId="4A7C4A5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2000 мм </w:t>
            </w:r>
          </w:p>
          <w:p w14:paraId="1D3C635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30BCC16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7378F414" w14:textId="77777777" w:rsidTr="00C31A63">
        <w:trPr>
          <w:trHeight w:val="932"/>
        </w:trPr>
        <w:tc>
          <w:tcPr>
            <w:tcW w:w="5812" w:type="dxa"/>
            <w:hideMark/>
          </w:tcPr>
          <w:p w14:paraId="1A5E0D6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9.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Фреза универсална </w:t>
            </w:r>
          </w:p>
          <w:p w14:paraId="253520C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Маса: </w:t>
            </w:r>
          </w:p>
          <w:p w14:paraId="02365B04" w14:textId="77777777" w:rsidR="00C31A63" w:rsidRPr="00ED3DC7" w:rsidRDefault="00C31A63" w:rsidP="00154D72">
            <w:pPr>
              <w:pStyle w:val="Default"/>
              <w:numPr>
                <w:ilvl w:val="0"/>
                <w:numId w:val="1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Дължина: </w:t>
            </w:r>
          </w:p>
          <w:p w14:paraId="7A4E6631" w14:textId="77777777" w:rsidR="00C31A63" w:rsidRPr="00ED3DC7" w:rsidRDefault="00C31A63" w:rsidP="00154D72">
            <w:pPr>
              <w:pStyle w:val="Default"/>
              <w:numPr>
                <w:ilvl w:val="0"/>
                <w:numId w:val="1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Ширина: </w:t>
            </w:r>
          </w:p>
          <w:p w14:paraId="2CB3596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Надлъжен ход: </w:t>
            </w:r>
          </w:p>
          <w:p w14:paraId="777A32C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Напречен ход: </w:t>
            </w:r>
          </w:p>
          <w:p w14:paraId="25FA5B5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Вертикален ход: </w:t>
            </w:r>
          </w:p>
        </w:tc>
        <w:tc>
          <w:tcPr>
            <w:tcW w:w="4395" w:type="dxa"/>
          </w:tcPr>
          <w:p w14:paraId="108E5BF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406BD4C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03CE7DE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1800 мм </w:t>
            </w:r>
          </w:p>
          <w:p w14:paraId="23C1F0A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500 мм </w:t>
            </w:r>
          </w:p>
          <w:p w14:paraId="623ACED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1200 мм </w:t>
            </w:r>
          </w:p>
          <w:p w14:paraId="051D546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400 мм </w:t>
            </w:r>
          </w:p>
          <w:p w14:paraId="513C1F3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300 мм</w:t>
            </w:r>
          </w:p>
          <w:p w14:paraId="0A86E12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</w:tc>
      </w:tr>
      <w:tr w:rsidR="00C31A63" w:rsidRPr="00ED3DC7" w14:paraId="7EF8325E" w14:textId="77777777" w:rsidTr="00C31A63">
        <w:trPr>
          <w:trHeight w:val="932"/>
        </w:trPr>
        <w:tc>
          <w:tcPr>
            <w:tcW w:w="5812" w:type="dxa"/>
            <w:hideMark/>
          </w:tcPr>
          <w:p w14:paraId="02388BB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lastRenderedPageBreak/>
              <w:t xml:space="preserve">10.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Фрезхобел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4E54CD6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Маса: </w:t>
            </w:r>
          </w:p>
          <w:p w14:paraId="26591E7F" w14:textId="77777777" w:rsidR="00C31A63" w:rsidRPr="00ED3DC7" w:rsidRDefault="00C31A63" w:rsidP="00154D72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Дължина: </w:t>
            </w:r>
          </w:p>
          <w:p w14:paraId="43F3C774" w14:textId="77777777" w:rsidR="00C31A63" w:rsidRPr="00ED3DC7" w:rsidRDefault="00C31A63" w:rsidP="00154D72">
            <w:pPr>
              <w:pStyle w:val="Default"/>
              <w:numPr>
                <w:ilvl w:val="0"/>
                <w:numId w:val="2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Ширина: </w:t>
            </w:r>
          </w:p>
          <w:p w14:paraId="7A37746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Светъл отвор над масата: </w:t>
            </w:r>
          </w:p>
          <w:p w14:paraId="3C793CE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Надлъжен ход: </w:t>
            </w:r>
          </w:p>
          <w:p w14:paraId="1223423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Вертикален ход: </w:t>
            </w:r>
          </w:p>
          <w:p w14:paraId="6DB003F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тегло /маса/ за обработка: </w:t>
            </w:r>
          </w:p>
        </w:tc>
        <w:tc>
          <w:tcPr>
            <w:tcW w:w="4395" w:type="dxa"/>
          </w:tcPr>
          <w:p w14:paraId="1494AEE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27060F1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2E7C8F1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3000 мм </w:t>
            </w:r>
          </w:p>
          <w:p w14:paraId="7B891FC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900 мм </w:t>
            </w:r>
          </w:p>
          <w:p w14:paraId="5694A2E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900 х 800 мм </w:t>
            </w:r>
          </w:p>
          <w:p w14:paraId="1F3B60B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3000 мм </w:t>
            </w:r>
          </w:p>
          <w:p w14:paraId="43F97D8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800 мм </w:t>
            </w:r>
          </w:p>
          <w:p w14:paraId="5550ACD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4000 кг </w:t>
            </w:r>
          </w:p>
          <w:p w14:paraId="1303419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688222C4" w14:textId="77777777" w:rsidTr="00C31A63">
        <w:trPr>
          <w:trHeight w:val="932"/>
        </w:trPr>
        <w:tc>
          <w:tcPr>
            <w:tcW w:w="5812" w:type="dxa"/>
            <w:hideMark/>
          </w:tcPr>
          <w:p w14:paraId="12B12B4D" w14:textId="77777777" w:rsidR="00C31A63" w:rsidRPr="00ED3DC7" w:rsidRDefault="00C31A63" w:rsidP="00C31A63">
            <w:pPr>
              <w:pStyle w:val="Default"/>
              <w:spacing w:line="256" w:lineRule="auto"/>
              <w:ind w:right="-812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11.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Координатно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разтъргваща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машина “2Е470А”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31D6D2D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Маса: </w:t>
            </w:r>
          </w:p>
          <w:p w14:paraId="19640A01" w14:textId="77777777" w:rsidR="00C31A63" w:rsidRPr="00ED3DC7" w:rsidRDefault="00C31A63" w:rsidP="00154D72">
            <w:pPr>
              <w:pStyle w:val="Default"/>
              <w:numPr>
                <w:ilvl w:val="0"/>
                <w:numId w:val="3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Дължина: </w:t>
            </w:r>
          </w:p>
          <w:p w14:paraId="2DE0982A" w14:textId="77777777" w:rsidR="00C31A63" w:rsidRPr="00ED3DC7" w:rsidRDefault="00C31A63" w:rsidP="00154D72">
            <w:pPr>
              <w:pStyle w:val="Default"/>
              <w:numPr>
                <w:ilvl w:val="0"/>
                <w:numId w:val="3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Ширина: </w:t>
            </w:r>
          </w:p>
          <w:p w14:paraId="1C3A47E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Светъл отвор над масата: </w:t>
            </w:r>
          </w:p>
          <w:p w14:paraId="02E4DE5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Надлъжен ход: </w:t>
            </w:r>
          </w:p>
          <w:p w14:paraId="21330B7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Вертикален ход: </w:t>
            </w:r>
          </w:p>
          <w:p w14:paraId="3E4AEBB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тегло /маса/ за обработка: </w:t>
            </w:r>
          </w:p>
        </w:tc>
        <w:tc>
          <w:tcPr>
            <w:tcW w:w="4395" w:type="dxa"/>
          </w:tcPr>
          <w:p w14:paraId="5B4160A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762702E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51A8006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35248C8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2200 мм </w:t>
            </w:r>
          </w:p>
          <w:p w14:paraId="5630868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1400 мм </w:t>
            </w:r>
          </w:p>
          <w:p w14:paraId="1EA53D8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1400 х 1200 мм </w:t>
            </w:r>
          </w:p>
          <w:p w14:paraId="44358FF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2200 мм </w:t>
            </w:r>
          </w:p>
          <w:p w14:paraId="55E124F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1200 мм </w:t>
            </w:r>
          </w:p>
          <w:p w14:paraId="3952F11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4000 кг </w:t>
            </w:r>
          </w:p>
          <w:p w14:paraId="3DF7DA6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2FD07051" w14:textId="77777777" w:rsidTr="00C31A63">
        <w:trPr>
          <w:trHeight w:val="932"/>
        </w:trPr>
        <w:tc>
          <w:tcPr>
            <w:tcW w:w="5812" w:type="dxa"/>
            <w:hideMark/>
          </w:tcPr>
          <w:p w14:paraId="637C9D6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12.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Борверг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</w:t>
            </w:r>
          </w:p>
          <w:p w14:paraId="3EAE8CD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Маса: </w:t>
            </w:r>
          </w:p>
          <w:p w14:paraId="495D346C" w14:textId="77777777" w:rsidR="00C31A63" w:rsidRPr="00ED3DC7" w:rsidRDefault="00C31A63" w:rsidP="00154D72">
            <w:pPr>
              <w:pStyle w:val="Default"/>
              <w:numPr>
                <w:ilvl w:val="0"/>
                <w:numId w:val="4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Дължина: </w:t>
            </w:r>
          </w:p>
          <w:p w14:paraId="17B0EECD" w14:textId="77777777" w:rsidR="00C31A63" w:rsidRPr="00ED3DC7" w:rsidRDefault="00C31A63" w:rsidP="00154D72">
            <w:pPr>
              <w:pStyle w:val="Default"/>
              <w:numPr>
                <w:ilvl w:val="0"/>
                <w:numId w:val="4"/>
              </w:numPr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Ширина: </w:t>
            </w:r>
          </w:p>
          <w:p w14:paraId="79C5E09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Диаметър на вретеното: </w:t>
            </w:r>
          </w:p>
          <w:p w14:paraId="37463B4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Надлъжен ход: </w:t>
            </w:r>
          </w:p>
          <w:p w14:paraId="1C5CE9A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Напречен ход: </w:t>
            </w:r>
          </w:p>
          <w:p w14:paraId="337BD9B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Вертикален ход: </w:t>
            </w:r>
          </w:p>
          <w:p w14:paraId="315B667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тегло /маса/ за обработка: </w:t>
            </w:r>
          </w:p>
        </w:tc>
        <w:tc>
          <w:tcPr>
            <w:tcW w:w="4395" w:type="dxa"/>
          </w:tcPr>
          <w:p w14:paraId="1A75E2A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3785063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054B8AB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1600 мм </w:t>
            </w:r>
          </w:p>
          <w:p w14:paraId="3E15BDE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1300 мм </w:t>
            </w:r>
          </w:p>
          <w:p w14:paraId="63228FC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120 мм </w:t>
            </w:r>
          </w:p>
          <w:p w14:paraId="3FF25E6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proofErr w:type="spellStart"/>
            <w:r w:rsidRPr="00ED3DC7">
              <w:rPr>
                <w:rFonts w:ascii="Helvetica Neue Light" w:hAnsi="Helvetica Neue Light"/>
                <w:sz w:val="23"/>
                <w:szCs w:val="23"/>
              </w:rPr>
              <w:t>min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2000 мм </w:t>
            </w:r>
          </w:p>
          <w:p w14:paraId="501C1CC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1200 мм </w:t>
            </w:r>
          </w:p>
          <w:p w14:paraId="6188370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1400 мм </w:t>
            </w:r>
          </w:p>
          <w:p w14:paraId="41B4381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4000 кг </w:t>
            </w:r>
          </w:p>
          <w:p w14:paraId="39D808A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2BDEB394" w14:textId="77777777" w:rsidTr="00C31A63">
        <w:trPr>
          <w:trHeight w:val="932"/>
        </w:trPr>
        <w:tc>
          <w:tcPr>
            <w:tcW w:w="5812" w:type="dxa"/>
          </w:tcPr>
          <w:p w14:paraId="6A71AD1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  <w:lang w:val="en-US"/>
              </w:rPr>
              <w:t>13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>.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Кран </w:t>
            </w:r>
            <w:proofErr w:type="spellStart"/>
            <w:proofErr w:type="gram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двугредов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 -</w:t>
            </w:r>
            <w:proofErr w:type="gram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товароносимест</w:t>
            </w:r>
            <w:proofErr w:type="spellEnd"/>
            <w:r>
              <w:rPr>
                <w:rFonts w:ascii="Helvetica Neue Light" w:hAnsi="Helvetica Neue Light"/>
                <w:sz w:val="23"/>
                <w:szCs w:val="23"/>
              </w:rPr>
              <w:t xml:space="preserve">  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>15т</w:t>
            </w:r>
          </w:p>
          <w:p w14:paraId="260B1BA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132FF77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14.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Кран -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товароносимост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5т</w:t>
            </w:r>
          </w:p>
          <w:p w14:paraId="32361D8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6117707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  <w:tc>
          <w:tcPr>
            <w:tcW w:w="4395" w:type="dxa"/>
          </w:tcPr>
          <w:p w14:paraId="5B42C72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1AB435B8" w14:textId="77777777" w:rsidTr="00C31A63">
        <w:trPr>
          <w:trHeight w:val="932"/>
        </w:trPr>
        <w:tc>
          <w:tcPr>
            <w:tcW w:w="5812" w:type="dxa"/>
          </w:tcPr>
          <w:p w14:paraId="199C062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15.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Мобилен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борверг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 -престъргване отвори от 22 до 180мм  с функция за наваряване без промяна на установката.</w:t>
            </w:r>
          </w:p>
          <w:p w14:paraId="11A4509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  <w:tc>
          <w:tcPr>
            <w:tcW w:w="4395" w:type="dxa"/>
          </w:tcPr>
          <w:p w14:paraId="67B4B5E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4D645837" w14:textId="77777777" w:rsidTr="00C31A63">
        <w:trPr>
          <w:trHeight w:val="107"/>
        </w:trPr>
        <w:tc>
          <w:tcPr>
            <w:tcW w:w="10207" w:type="dxa"/>
            <w:gridSpan w:val="2"/>
            <w:hideMark/>
          </w:tcPr>
          <w:p w14:paraId="0E7D878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16. </w:t>
            </w:r>
            <w:r>
              <w:rPr>
                <w:rFonts w:ascii="Helvetica Neue Light" w:hAnsi="Helvetica Neue Light"/>
                <w:b/>
                <w:sz w:val="23"/>
                <w:szCs w:val="23"/>
              </w:rPr>
              <w:t>Пробивна колон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а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“ПК 31” </w:t>
            </w:r>
          </w:p>
          <w:p w14:paraId="00C5C61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3E4C93E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  <w:lang w:val="en-US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17.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Радиална пробивна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 </w:t>
            </w:r>
            <w:r w:rsidRPr="00ED3DC7">
              <w:rPr>
                <w:rFonts w:ascii="Helvetica Neue Light" w:hAnsi="Helvetica Neue Light"/>
                <w:sz w:val="23"/>
                <w:szCs w:val="23"/>
                <w:lang w:val="en-US"/>
              </w:rPr>
              <w:t>VR 6A</w:t>
            </w:r>
          </w:p>
          <w:p w14:paraId="1AD3E0D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009922CE" w14:textId="77777777" w:rsidTr="00C31A63">
        <w:trPr>
          <w:trHeight w:val="518"/>
        </w:trPr>
        <w:tc>
          <w:tcPr>
            <w:tcW w:w="5812" w:type="dxa"/>
            <w:hideMark/>
          </w:tcPr>
          <w:p w14:paraId="1D9908D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18.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Кръгло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шлифовална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машина 3А174</w:t>
            </w:r>
          </w:p>
          <w:p w14:paraId="12F568F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обработка: </w:t>
            </w:r>
          </w:p>
          <w:p w14:paraId="6BC98AE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обработка: </w:t>
            </w:r>
          </w:p>
          <w:p w14:paraId="2DE377D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тегло /маса/ за обработка: </w:t>
            </w:r>
          </w:p>
        </w:tc>
        <w:tc>
          <w:tcPr>
            <w:tcW w:w="4395" w:type="dxa"/>
          </w:tcPr>
          <w:p w14:paraId="0A7979E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714663F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500 мм </w:t>
            </w:r>
          </w:p>
          <w:p w14:paraId="3476CF4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4000 мм </w:t>
            </w:r>
          </w:p>
          <w:p w14:paraId="4CFAC61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3500 кг </w:t>
            </w:r>
          </w:p>
          <w:p w14:paraId="4B8D238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40716B2F" w14:textId="77777777" w:rsidTr="00C31A63">
        <w:trPr>
          <w:trHeight w:val="518"/>
        </w:trPr>
        <w:tc>
          <w:tcPr>
            <w:tcW w:w="5812" w:type="dxa"/>
            <w:hideMark/>
          </w:tcPr>
          <w:p w14:paraId="0DD8D8C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19.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Кръгло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шлифовална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машина “ШКУ 251”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53004C7D" w14:textId="77777777" w:rsid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4D833DB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обработка: </w:t>
            </w:r>
          </w:p>
          <w:p w14:paraId="3EE3D05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дължина на обработка: </w:t>
            </w:r>
          </w:p>
          <w:p w14:paraId="44BCE6F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Максимално тегло /маса/ за обработка:</w:t>
            </w:r>
          </w:p>
        </w:tc>
        <w:tc>
          <w:tcPr>
            <w:tcW w:w="4395" w:type="dxa"/>
          </w:tcPr>
          <w:p w14:paraId="1DF626A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07362EC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44ADA57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250 мм </w:t>
            </w:r>
          </w:p>
          <w:p w14:paraId="54B2AFC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600 мм </w:t>
            </w:r>
          </w:p>
          <w:p w14:paraId="660D8F4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50 кг </w:t>
            </w:r>
          </w:p>
          <w:p w14:paraId="313E5C8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</w:tc>
      </w:tr>
      <w:tr w:rsidR="00C31A63" w:rsidRPr="00ED3DC7" w14:paraId="10ADF7AB" w14:textId="77777777" w:rsidTr="00C31A63">
        <w:trPr>
          <w:trHeight w:val="518"/>
        </w:trPr>
        <w:tc>
          <w:tcPr>
            <w:tcW w:w="5812" w:type="dxa"/>
            <w:hideMark/>
          </w:tcPr>
          <w:p w14:paraId="5A29BB5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20.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Плоско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шлифовална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машина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  <w:lang w:val="en-US"/>
              </w:rPr>
              <w:t>3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Б724</w:t>
            </w:r>
          </w:p>
          <w:p w14:paraId="0E06086D" w14:textId="77777777" w:rsid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187DFA1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Магнитна маса: </w:t>
            </w:r>
          </w:p>
          <w:p w14:paraId="33EF280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Дължина: </w:t>
            </w:r>
          </w:p>
          <w:p w14:paraId="78E07EA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Ширина: </w:t>
            </w:r>
          </w:p>
          <w:p w14:paraId="5768614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Максимално тегло /маса/ на обработка: </w:t>
            </w:r>
          </w:p>
          <w:p w14:paraId="5A69B87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Надлъжен ход: </w:t>
            </w:r>
          </w:p>
          <w:p w14:paraId="24D7745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Напречен ход: </w:t>
            </w:r>
          </w:p>
          <w:p w14:paraId="789815A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Вертикален ход:</w:t>
            </w:r>
          </w:p>
        </w:tc>
        <w:tc>
          <w:tcPr>
            <w:tcW w:w="4395" w:type="dxa"/>
          </w:tcPr>
          <w:p w14:paraId="7D82DFB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20CE211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1ED92C1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1900 мм </w:t>
            </w:r>
          </w:p>
          <w:p w14:paraId="0C7CCD3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400 мм </w:t>
            </w:r>
          </w:p>
          <w:p w14:paraId="2ADA6C1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200 кг </w:t>
            </w:r>
          </w:p>
          <w:p w14:paraId="18705F8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1900 мм </w:t>
            </w:r>
          </w:p>
          <w:p w14:paraId="2A0E97D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400 мм </w:t>
            </w:r>
          </w:p>
          <w:p w14:paraId="0CE3D10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500 мм </w:t>
            </w:r>
          </w:p>
          <w:p w14:paraId="1AD5A1D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</w:tc>
      </w:tr>
      <w:tr w:rsidR="00C31A63" w:rsidRPr="00ED3DC7" w14:paraId="2FDC8D18" w14:textId="77777777" w:rsidTr="00C31A63">
        <w:trPr>
          <w:trHeight w:val="518"/>
        </w:trPr>
        <w:tc>
          <w:tcPr>
            <w:tcW w:w="5812" w:type="dxa"/>
          </w:tcPr>
          <w:p w14:paraId="7D0310B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  <w:tc>
          <w:tcPr>
            <w:tcW w:w="4395" w:type="dxa"/>
          </w:tcPr>
          <w:p w14:paraId="79A451A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</w:tc>
      </w:tr>
      <w:tr w:rsidR="00C31A63" w:rsidRPr="00ED3DC7" w14:paraId="127B39F7" w14:textId="77777777" w:rsidTr="00C31A63">
        <w:trPr>
          <w:trHeight w:val="518"/>
        </w:trPr>
        <w:tc>
          <w:tcPr>
            <w:tcW w:w="5812" w:type="dxa"/>
            <w:hideMark/>
          </w:tcPr>
          <w:p w14:paraId="3B1D921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21.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Гилотина за механично рязане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787A0A9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Дебелина на рязане: </w:t>
            </w:r>
          </w:p>
        </w:tc>
        <w:tc>
          <w:tcPr>
            <w:tcW w:w="4395" w:type="dxa"/>
          </w:tcPr>
          <w:p w14:paraId="7CF5305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  <w:p w14:paraId="654BC88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  <w:r w:rsidRPr="00ED3DC7">
              <w:rPr>
                <w:rFonts w:ascii="Helvetica Neue Light" w:hAnsi="Helvetica Neue Light"/>
              </w:rPr>
              <w:t xml:space="preserve">4 мм </w:t>
            </w:r>
          </w:p>
          <w:p w14:paraId="2758BDE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</w:tc>
      </w:tr>
      <w:tr w:rsidR="00C31A63" w:rsidRPr="00ED3DC7" w14:paraId="62EBDEDA" w14:textId="77777777" w:rsidTr="00C31A63">
        <w:trPr>
          <w:trHeight w:val="107"/>
        </w:trPr>
        <w:tc>
          <w:tcPr>
            <w:tcW w:w="10207" w:type="dxa"/>
            <w:gridSpan w:val="2"/>
          </w:tcPr>
          <w:p w14:paraId="1C6B7EC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2EC6B875" w14:textId="77777777" w:rsidTr="00C31A63">
        <w:trPr>
          <w:trHeight w:val="380"/>
        </w:trPr>
        <w:tc>
          <w:tcPr>
            <w:tcW w:w="5812" w:type="dxa"/>
            <w:hideMark/>
          </w:tcPr>
          <w:p w14:paraId="0DD1386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22.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Абкант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2E6C72E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Дължина на огъване: </w:t>
            </w:r>
          </w:p>
          <w:p w14:paraId="11819C7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Дебелина на огъване: </w:t>
            </w:r>
          </w:p>
        </w:tc>
        <w:tc>
          <w:tcPr>
            <w:tcW w:w="4395" w:type="dxa"/>
          </w:tcPr>
          <w:p w14:paraId="345CDED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69DECFB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2000 мм </w:t>
            </w:r>
          </w:p>
          <w:p w14:paraId="23D3EDA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4 мм </w:t>
            </w:r>
          </w:p>
          <w:p w14:paraId="1452279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51535F9F" w14:textId="77777777" w:rsidTr="00C31A63">
        <w:trPr>
          <w:trHeight w:val="380"/>
        </w:trPr>
        <w:tc>
          <w:tcPr>
            <w:tcW w:w="5812" w:type="dxa"/>
          </w:tcPr>
          <w:p w14:paraId="189F351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  <w:tc>
          <w:tcPr>
            <w:tcW w:w="4395" w:type="dxa"/>
          </w:tcPr>
          <w:p w14:paraId="2EC4DCB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</w:tc>
      </w:tr>
      <w:tr w:rsidR="00C31A63" w:rsidRPr="00ED3DC7" w14:paraId="6E896A7F" w14:textId="77777777" w:rsidTr="00C31A63">
        <w:trPr>
          <w:trHeight w:val="380"/>
        </w:trPr>
        <w:tc>
          <w:tcPr>
            <w:tcW w:w="5812" w:type="dxa"/>
            <w:hideMark/>
          </w:tcPr>
          <w:p w14:paraId="0688312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404040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color w:val="404040"/>
                <w:sz w:val="23"/>
                <w:szCs w:val="23"/>
              </w:rPr>
              <w:t xml:space="preserve">23. </w:t>
            </w:r>
            <w:r w:rsidRPr="00C31A63">
              <w:rPr>
                <w:rFonts w:ascii="Helvetica Neue Light" w:hAnsi="Helvetica Neue Light"/>
                <w:b/>
                <w:color w:val="404040"/>
                <w:sz w:val="23"/>
                <w:szCs w:val="23"/>
              </w:rPr>
              <w:t>Вал огъваща машина</w:t>
            </w:r>
            <w:r w:rsidRPr="00ED3DC7">
              <w:rPr>
                <w:rFonts w:ascii="Helvetica Neue Light" w:hAnsi="Helvetica Neue Light"/>
                <w:color w:val="404040"/>
                <w:sz w:val="23"/>
                <w:szCs w:val="23"/>
              </w:rPr>
              <w:t xml:space="preserve"> </w:t>
            </w:r>
          </w:p>
          <w:p w14:paraId="31D174B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404040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color w:val="404040"/>
                <w:sz w:val="23"/>
                <w:szCs w:val="23"/>
              </w:rPr>
              <w:t xml:space="preserve">Дължина на огъване: </w:t>
            </w:r>
          </w:p>
          <w:p w14:paraId="4B774D06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404040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color w:val="404040"/>
                <w:sz w:val="23"/>
                <w:szCs w:val="23"/>
              </w:rPr>
              <w:t xml:space="preserve">Дебелина на огъване: </w:t>
            </w:r>
          </w:p>
        </w:tc>
        <w:tc>
          <w:tcPr>
            <w:tcW w:w="4395" w:type="dxa"/>
          </w:tcPr>
          <w:p w14:paraId="3AD2B00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404040"/>
                <w:sz w:val="23"/>
                <w:szCs w:val="23"/>
              </w:rPr>
            </w:pPr>
          </w:p>
          <w:p w14:paraId="3FB7D60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404040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color w:val="404040"/>
                <w:sz w:val="23"/>
                <w:szCs w:val="23"/>
              </w:rPr>
              <w:t xml:space="preserve">2000 мм </w:t>
            </w:r>
          </w:p>
          <w:p w14:paraId="0A99DFE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404040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color w:val="404040"/>
                <w:sz w:val="23"/>
                <w:szCs w:val="23"/>
              </w:rPr>
              <w:t xml:space="preserve">15 мм </w:t>
            </w:r>
          </w:p>
          <w:p w14:paraId="4C30285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404040"/>
                <w:sz w:val="23"/>
                <w:szCs w:val="23"/>
              </w:rPr>
            </w:pPr>
          </w:p>
        </w:tc>
      </w:tr>
      <w:tr w:rsidR="00C31A63" w:rsidRPr="00ED3DC7" w14:paraId="1E899F3D" w14:textId="77777777" w:rsidTr="00C31A63">
        <w:trPr>
          <w:trHeight w:val="242"/>
        </w:trPr>
        <w:tc>
          <w:tcPr>
            <w:tcW w:w="5812" w:type="dxa"/>
            <w:hideMark/>
          </w:tcPr>
          <w:p w14:paraId="28C78DD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0D0D0D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color w:val="0D0D0D"/>
                <w:sz w:val="23"/>
                <w:szCs w:val="23"/>
              </w:rPr>
              <w:t xml:space="preserve">24. </w:t>
            </w:r>
            <w:r w:rsidRPr="00C31A63">
              <w:rPr>
                <w:rFonts w:ascii="Helvetica Neue Light" w:hAnsi="Helvetica Neue Light"/>
                <w:b/>
                <w:color w:val="0D0D0D"/>
                <w:sz w:val="23"/>
                <w:szCs w:val="23"/>
              </w:rPr>
              <w:t xml:space="preserve">Машина за </w:t>
            </w:r>
            <w:proofErr w:type="spellStart"/>
            <w:r w:rsidRPr="00C31A63">
              <w:rPr>
                <w:rFonts w:ascii="Helvetica Neue Light" w:hAnsi="Helvetica Neue Light"/>
                <w:b/>
                <w:color w:val="0D0D0D"/>
                <w:sz w:val="23"/>
                <w:szCs w:val="23"/>
              </w:rPr>
              <w:t>газокислородно</w:t>
            </w:r>
            <w:proofErr w:type="spellEnd"/>
            <w:r w:rsidRPr="00C31A63">
              <w:rPr>
                <w:rFonts w:ascii="Helvetica Neue Light" w:hAnsi="Helvetica Neue Light"/>
                <w:b/>
                <w:color w:val="0D0D0D"/>
                <w:sz w:val="23"/>
                <w:szCs w:val="23"/>
              </w:rPr>
              <w:t xml:space="preserve"> копирно рязане</w:t>
            </w:r>
            <w:r w:rsidRPr="00ED3DC7">
              <w:rPr>
                <w:rFonts w:ascii="Helvetica Neue Light" w:hAnsi="Helvetica Neue Light"/>
                <w:color w:val="0D0D0D"/>
                <w:sz w:val="23"/>
                <w:szCs w:val="23"/>
              </w:rPr>
              <w:t xml:space="preserve"> </w:t>
            </w:r>
          </w:p>
          <w:p w14:paraId="0A9A175A" w14:textId="77777777" w:rsid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0D0D0D"/>
                <w:sz w:val="23"/>
                <w:szCs w:val="23"/>
              </w:rPr>
            </w:pPr>
          </w:p>
          <w:p w14:paraId="547E96C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0D0D0D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color w:val="0D0D0D"/>
                <w:sz w:val="23"/>
                <w:szCs w:val="23"/>
              </w:rPr>
              <w:t xml:space="preserve">Дебелина на рязане: </w:t>
            </w:r>
          </w:p>
        </w:tc>
        <w:tc>
          <w:tcPr>
            <w:tcW w:w="4395" w:type="dxa"/>
          </w:tcPr>
          <w:p w14:paraId="176B749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0D0D0D"/>
              </w:rPr>
            </w:pPr>
          </w:p>
          <w:p w14:paraId="10656B7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0D0D0D"/>
              </w:rPr>
            </w:pPr>
          </w:p>
          <w:p w14:paraId="1DD8E2E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0D0D0D"/>
              </w:rPr>
            </w:pPr>
            <w:r w:rsidRPr="00ED3DC7">
              <w:rPr>
                <w:rFonts w:ascii="Helvetica Neue Light" w:hAnsi="Helvetica Neue Light"/>
                <w:color w:val="0D0D0D"/>
              </w:rPr>
              <w:t xml:space="preserve">100 мм </w:t>
            </w:r>
          </w:p>
          <w:p w14:paraId="248507D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0D0D0D"/>
              </w:rPr>
            </w:pPr>
          </w:p>
        </w:tc>
      </w:tr>
      <w:tr w:rsidR="00C31A63" w:rsidRPr="00ED3DC7" w14:paraId="4D988DC2" w14:textId="77777777" w:rsidTr="00C31A63">
        <w:trPr>
          <w:trHeight w:val="100"/>
        </w:trPr>
        <w:tc>
          <w:tcPr>
            <w:tcW w:w="5812" w:type="dxa"/>
          </w:tcPr>
          <w:p w14:paraId="20AEB77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FF0000"/>
                <w:sz w:val="23"/>
                <w:szCs w:val="23"/>
              </w:rPr>
            </w:pPr>
          </w:p>
        </w:tc>
        <w:tc>
          <w:tcPr>
            <w:tcW w:w="4395" w:type="dxa"/>
          </w:tcPr>
          <w:p w14:paraId="69C1DF1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</w:tc>
      </w:tr>
      <w:tr w:rsidR="00C31A63" w:rsidRPr="00ED3DC7" w14:paraId="382570E3" w14:textId="77777777" w:rsidTr="00C31A63">
        <w:trPr>
          <w:trHeight w:val="348"/>
        </w:trPr>
        <w:tc>
          <w:tcPr>
            <w:tcW w:w="5812" w:type="dxa"/>
          </w:tcPr>
          <w:p w14:paraId="708336D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color w:val="FF0000"/>
                <w:sz w:val="23"/>
                <w:szCs w:val="23"/>
              </w:rPr>
            </w:pPr>
          </w:p>
        </w:tc>
        <w:tc>
          <w:tcPr>
            <w:tcW w:w="4395" w:type="dxa"/>
          </w:tcPr>
          <w:p w14:paraId="74DC07D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</w:rPr>
            </w:pPr>
          </w:p>
        </w:tc>
      </w:tr>
      <w:tr w:rsidR="00C31A63" w:rsidRPr="00ED3DC7" w14:paraId="5FA5BCF5" w14:textId="77777777" w:rsidTr="00C31A63">
        <w:trPr>
          <w:trHeight w:val="1522"/>
        </w:trPr>
        <w:tc>
          <w:tcPr>
            <w:tcW w:w="5812" w:type="dxa"/>
            <w:hideMark/>
          </w:tcPr>
          <w:p w14:paraId="0F688DB5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25.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Щос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машина 745 А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3911190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Максимален диаметър на обработване: </w:t>
            </w:r>
          </w:p>
          <w:p w14:paraId="5FFA8EF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височина на обработване: </w:t>
            </w:r>
          </w:p>
          <w:p w14:paraId="2A4C718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Максимална тегло /маса/ за обработка: </w:t>
            </w:r>
          </w:p>
        </w:tc>
        <w:tc>
          <w:tcPr>
            <w:tcW w:w="4395" w:type="dxa"/>
          </w:tcPr>
          <w:p w14:paraId="51AB236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2D7AE3F7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1700 мм </w:t>
            </w:r>
          </w:p>
          <w:p w14:paraId="5E884CA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1000 мм </w:t>
            </w:r>
          </w:p>
          <w:p w14:paraId="2DF0846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5000 кг</w:t>
            </w:r>
          </w:p>
          <w:p w14:paraId="7F14E51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</w:tc>
      </w:tr>
      <w:tr w:rsidR="00C31A63" w:rsidRPr="00ED3DC7" w14:paraId="3B0A3AAE" w14:textId="77777777" w:rsidTr="00C31A63">
        <w:trPr>
          <w:trHeight w:val="100"/>
        </w:trPr>
        <w:tc>
          <w:tcPr>
            <w:tcW w:w="5812" w:type="dxa"/>
            <w:hideMark/>
          </w:tcPr>
          <w:p w14:paraId="744EEAE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26.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Щос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машина Щ - 25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</w:t>
            </w:r>
          </w:p>
          <w:p w14:paraId="129783D5" w14:textId="77777777" w:rsidR="00C31A63" w:rsidRDefault="00C31A63" w:rsidP="00C31A63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Максимален диаметър на обработване:</w:t>
            </w:r>
          </w:p>
          <w:p w14:paraId="59A92E10" w14:textId="77777777" w:rsidR="00C31A63" w:rsidRDefault="00C31A63" w:rsidP="00C31A63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>
              <w:rPr>
                <w:rFonts w:ascii="Helvetica Neue Light" w:hAnsi="Helvetica Neue Light"/>
                <w:sz w:val="23"/>
                <w:szCs w:val="23"/>
              </w:rPr>
              <w:t>Максимална в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>исочина на обработване:</w:t>
            </w:r>
          </w:p>
          <w:p w14:paraId="4A58F1AE" w14:textId="77777777" w:rsidR="00C31A63" w:rsidRPr="00ED3DC7" w:rsidRDefault="00C31A63" w:rsidP="00154D72">
            <w:pPr>
              <w:rPr>
                <w:lang w:eastAsia="en-US" w:bidi="ar-SA"/>
              </w:rPr>
            </w:pPr>
          </w:p>
          <w:p w14:paraId="513C8031" w14:textId="77777777" w:rsidR="00C31A63" w:rsidRPr="00ED3DC7" w:rsidRDefault="00C31A63" w:rsidP="00C31A63">
            <w:pPr>
              <w:rPr>
                <w:lang w:eastAsia="en-US" w:bidi="ar-SA"/>
              </w:rPr>
            </w:pPr>
          </w:p>
        </w:tc>
        <w:tc>
          <w:tcPr>
            <w:tcW w:w="4395" w:type="dxa"/>
          </w:tcPr>
          <w:p w14:paraId="190ECBC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</w:p>
          <w:p w14:paraId="67ACE51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  <w:r w:rsidRPr="00ED3DC7">
              <w:rPr>
                <w:rFonts w:ascii="Helvetica Neue Light" w:hAnsi="Helvetica Neue Light"/>
                <w:sz w:val="22"/>
                <w:szCs w:val="23"/>
              </w:rPr>
              <w:t xml:space="preserve">500 мм </w:t>
            </w:r>
          </w:p>
          <w:p w14:paraId="6EDE767A" w14:textId="77777777" w:rsid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</w:p>
          <w:p w14:paraId="67742A9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  <w:r w:rsidRPr="00ED3DC7">
              <w:rPr>
                <w:rFonts w:ascii="Helvetica Neue Light" w:hAnsi="Helvetica Neue Light"/>
                <w:sz w:val="22"/>
                <w:szCs w:val="23"/>
              </w:rPr>
              <w:t xml:space="preserve">250 мм  </w:t>
            </w:r>
          </w:p>
          <w:p w14:paraId="6E91ED7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</w:p>
          <w:p w14:paraId="6F4EF00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</w:p>
          <w:p w14:paraId="425C010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</w:p>
          <w:p w14:paraId="5EA16A4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</w:p>
          <w:p w14:paraId="7177DB3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</w:p>
          <w:p w14:paraId="1E22E07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2"/>
                <w:szCs w:val="23"/>
              </w:rPr>
            </w:pPr>
            <w:r w:rsidRPr="00ED3DC7">
              <w:rPr>
                <w:rFonts w:ascii="Helvetica Neue Light" w:hAnsi="Helvetica Neue Light"/>
                <w:sz w:val="22"/>
                <w:szCs w:val="23"/>
              </w:rPr>
              <w:t xml:space="preserve"> </w:t>
            </w:r>
          </w:p>
        </w:tc>
      </w:tr>
      <w:tr w:rsidR="00C31A63" w:rsidRPr="00ED3DC7" w14:paraId="51753C37" w14:textId="77777777" w:rsidTr="00C31A63">
        <w:trPr>
          <w:trHeight w:val="107"/>
        </w:trPr>
        <w:tc>
          <w:tcPr>
            <w:tcW w:w="10207" w:type="dxa"/>
            <w:gridSpan w:val="2"/>
            <w:hideMark/>
          </w:tcPr>
          <w:p w14:paraId="1279EBF2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  <w:u w:val="single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  <w:u w:val="single"/>
              </w:rPr>
              <w:t>II. Заваръчно оборудване</w:t>
            </w:r>
          </w:p>
          <w:p w14:paraId="6A5D685F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</w:t>
            </w:r>
          </w:p>
          <w:p w14:paraId="1C79ECF7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        1. Заваръчен апарат ”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Kempomat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3200“ за СО2 заваряване</w:t>
            </w:r>
          </w:p>
          <w:p w14:paraId="0C847B27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</w:t>
            </w:r>
          </w:p>
        </w:tc>
      </w:tr>
      <w:tr w:rsidR="00C31A63" w:rsidRPr="00ED3DC7" w14:paraId="5A89DD14" w14:textId="77777777" w:rsidTr="00C31A63">
        <w:trPr>
          <w:trHeight w:val="107"/>
        </w:trPr>
        <w:tc>
          <w:tcPr>
            <w:tcW w:w="10207" w:type="dxa"/>
            <w:gridSpan w:val="2"/>
            <w:hideMark/>
          </w:tcPr>
          <w:p w14:paraId="1993FAE6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2. ВИГ заваръчен апарат за </w:t>
            </w:r>
            <w:proofErr w:type="spellStart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аргонно</w:t>
            </w:r>
            <w:proofErr w:type="spellEnd"/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заваряване</w:t>
            </w:r>
          </w:p>
          <w:p w14:paraId="5D0D1921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</w:t>
            </w:r>
          </w:p>
        </w:tc>
      </w:tr>
      <w:tr w:rsidR="00C31A63" w:rsidRPr="00ED3DC7" w14:paraId="3DF5C063" w14:textId="77777777" w:rsidTr="00C31A63">
        <w:trPr>
          <w:trHeight w:val="107"/>
        </w:trPr>
        <w:tc>
          <w:tcPr>
            <w:tcW w:w="10207" w:type="dxa"/>
            <w:gridSpan w:val="2"/>
            <w:hideMark/>
          </w:tcPr>
          <w:p w14:paraId="75F33D27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3.Универсален заваръчен генератор </w:t>
            </w:r>
          </w:p>
          <w:p w14:paraId="0F7DE8C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6C5895A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1D72F733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5E8221FD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  <w:u w:val="single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  <w:u w:val="single"/>
                <w:lang w:val="en-US"/>
              </w:rPr>
              <w:t>III.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  <w:u w:val="single"/>
              </w:rPr>
              <w:t>Леярско оборудване</w:t>
            </w:r>
          </w:p>
          <w:p w14:paraId="415EC52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6BBEEFC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1. 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>Стоманени и чугунени отливки -  Индукционна пещ ПЕИ-620, номинален капацитет 620кг</w:t>
            </w:r>
          </w:p>
          <w:p w14:paraId="17020B2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44737B5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      Стоманени отливки  с единично тегло  от1 до 450кг</w:t>
            </w:r>
          </w:p>
          <w:p w14:paraId="1D4E8E39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      Чугунени отливки   с единично тегло от  1 до 550кг</w:t>
            </w:r>
          </w:p>
          <w:p w14:paraId="69B2D23B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0C38241D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</w:rPr>
              <w:t xml:space="preserve">2.Отливки от цветни метали –медни и алуминиеви сплави </w:t>
            </w:r>
          </w:p>
          <w:p w14:paraId="60CE179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      2 съпротивителни пещи  за производство на </w:t>
            </w:r>
            <w:proofErr w:type="spellStart"/>
            <w:r w:rsidRPr="00ED3DC7">
              <w:rPr>
                <w:rFonts w:ascii="Helvetica Neue Light" w:hAnsi="Helvetica Neue Light"/>
                <w:sz w:val="23"/>
                <w:szCs w:val="23"/>
              </w:rPr>
              <w:t>алуминии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 с капацитет  170кг всяка.</w:t>
            </w:r>
          </w:p>
          <w:p w14:paraId="5D6CF33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37BC927A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584C1CF3" w14:textId="77777777" w:rsidR="00C31A63" w:rsidRPr="00C31A63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b/>
                <w:sz w:val="23"/>
                <w:szCs w:val="23"/>
                <w:u w:val="single"/>
              </w:rPr>
            </w:pPr>
            <w:r w:rsidRPr="00C31A63">
              <w:rPr>
                <w:rFonts w:ascii="Helvetica Neue Light" w:hAnsi="Helvetica Neue Light"/>
                <w:b/>
                <w:sz w:val="23"/>
                <w:szCs w:val="23"/>
                <w:u w:val="single"/>
                <w:lang w:val="en-US"/>
              </w:rPr>
              <w:t>IV</w:t>
            </w:r>
            <w:r w:rsidRPr="00C31A63">
              <w:rPr>
                <w:rFonts w:ascii="Helvetica Neue Light" w:hAnsi="Helvetica Neue Light"/>
                <w:b/>
                <w:sz w:val="23"/>
                <w:szCs w:val="23"/>
                <w:u w:val="single"/>
              </w:rPr>
              <w:t>.Оборудване за термообработка</w:t>
            </w:r>
          </w:p>
          <w:p w14:paraId="7AFF6CD1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  <w:u w:val="single"/>
              </w:rPr>
            </w:pPr>
          </w:p>
          <w:p w14:paraId="33FE8643" w14:textId="77777777" w:rsidR="00C31A63" w:rsidRPr="00ED3DC7" w:rsidRDefault="00C31A63" w:rsidP="00C31A63">
            <w:pPr>
              <w:pStyle w:val="Default"/>
              <w:spacing w:line="256" w:lineRule="auto"/>
              <w:ind w:right="1434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1.</w:t>
            </w:r>
            <w:r w:rsidRPr="00C31A63">
              <w:rPr>
                <w:rFonts w:ascii="Helvetica Neue Light" w:hAnsi="Helvetica Neue Light"/>
                <w:sz w:val="23"/>
                <w:szCs w:val="23"/>
              </w:rPr>
              <w:t xml:space="preserve">Термична </w:t>
            </w:r>
            <w:proofErr w:type="spellStart"/>
            <w:r w:rsidRPr="00C31A63">
              <w:rPr>
                <w:rFonts w:ascii="Helvetica Neue Light" w:hAnsi="Helvetica Neue Light"/>
                <w:sz w:val="23"/>
                <w:szCs w:val="23"/>
              </w:rPr>
              <w:t>електросъпротивителна</w:t>
            </w:r>
            <w:proofErr w:type="spellEnd"/>
            <w:r w:rsidRPr="00C31A63">
              <w:rPr>
                <w:rFonts w:ascii="Helvetica Neue Light" w:hAnsi="Helvetica Neue Light"/>
                <w:sz w:val="23"/>
                <w:szCs w:val="23"/>
              </w:rPr>
              <w:t xml:space="preserve"> пещ</w:t>
            </w: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 с размери 3000х1850х1070мм -максимална  температура 1000 ºС</w:t>
            </w:r>
          </w:p>
          <w:p w14:paraId="46718764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0C63D30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2.Термична </w:t>
            </w:r>
            <w:proofErr w:type="spellStart"/>
            <w:r w:rsidRPr="00ED3DC7">
              <w:rPr>
                <w:rFonts w:ascii="Helvetica Neue Light" w:hAnsi="Helvetica Neue Light"/>
                <w:sz w:val="23"/>
                <w:szCs w:val="23"/>
              </w:rPr>
              <w:t>електросъпротивителна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пещ с размери 1600х900х800мм -максимална  температура </w:t>
            </w:r>
          </w:p>
          <w:p w14:paraId="6CA2B8BC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>1000 ºС</w:t>
            </w:r>
          </w:p>
          <w:p w14:paraId="3995E94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4724031E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3.Вана за </w:t>
            </w:r>
            <w:proofErr w:type="spellStart"/>
            <w:r w:rsidRPr="00ED3DC7">
              <w:rPr>
                <w:rFonts w:ascii="Helvetica Neue Light" w:hAnsi="Helvetica Neue Light"/>
                <w:sz w:val="23"/>
                <w:szCs w:val="23"/>
              </w:rPr>
              <w:t>закъляване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/масло/ с размери 2000х1200х2600мм</w:t>
            </w:r>
          </w:p>
          <w:p w14:paraId="4B986F1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bookmarkStart w:id="0" w:name="_GoBack"/>
            <w:bookmarkEnd w:id="0"/>
          </w:p>
          <w:p w14:paraId="31E9987F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4.Вана за </w:t>
            </w:r>
            <w:proofErr w:type="spellStart"/>
            <w:r w:rsidRPr="00ED3DC7">
              <w:rPr>
                <w:rFonts w:ascii="Helvetica Neue Light" w:hAnsi="Helvetica Neue Light"/>
                <w:sz w:val="23"/>
                <w:szCs w:val="23"/>
              </w:rPr>
              <w:t>закъляване</w:t>
            </w:r>
            <w:proofErr w:type="spellEnd"/>
            <w:r w:rsidRPr="00ED3DC7">
              <w:rPr>
                <w:rFonts w:ascii="Helvetica Neue Light" w:hAnsi="Helvetica Neue Light"/>
                <w:sz w:val="23"/>
                <w:szCs w:val="23"/>
              </w:rPr>
              <w:t xml:space="preserve"> /вода/ с размери 2400х800х800</w:t>
            </w:r>
          </w:p>
          <w:p w14:paraId="698C1840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3E8B4078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</w:rPr>
            </w:pPr>
          </w:p>
          <w:p w14:paraId="7F3500AD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  <w:lang w:val="en-US"/>
              </w:rPr>
            </w:pPr>
            <w:r w:rsidRPr="00ED3DC7">
              <w:rPr>
                <w:rFonts w:ascii="Helvetica Neue Light" w:hAnsi="Helvetica Neue Light"/>
                <w:sz w:val="23"/>
                <w:szCs w:val="23"/>
                <w:lang w:val="en-US"/>
              </w:rPr>
              <w:t xml:space="preserve">        </w:t>
            </w:r>
          </w:p>
          <w:p w14:paraId="2F67D8D2" w14:textId="77777777" w:rsidR="00C31A63" w:rsidRPr="00ED3DC7" w:rsidRDefault="00C31A63" w:rsidP="00154D72">
            <w:pPr>
              <w:pStyle w:val="Default"/>
              <w:spacing w:line="256" w:lineRule="auto"/>
              <w:rPr>
                <w:rFonts w:ascii="Helvetica Neue Light" w:hAnsi="Helvetica Neue Light"/>
                <w:sz w:val="23"/>
                <w:szCs w:val="23"/>
                <w:lang w:val="en-US"/>
              </w:rPr>
            </w:pPr>
          </w:p>
        </w:tc>
      </w:tr>
    </w:tbl>
    <w:p w14:paraId="17E2767A" w14:textId="77777777" w:rsidR="00BE6940" w:rsidRDefault="00BE6940" w:rsidP="00C31A63"/>
    <w:sectPr w:rsidR="00BE6940" w:rsidSect="002216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79E6"/>
    <w:multiLevelType w:val="hybridMultilevel"/>
    <w:tmpl w:val="A3B4D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923B1"/>
    <w:multiLevelType w:val="hybridMultilevel"/>
    <w:tmpl w:val="02FA8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A65A1"/>
    <w:multiLevelType w:val="hybridMultilevel"/>
    <w:tmpl w:val="49EA2A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75469"/>
    <w:multiLevelType w:val="hybridMultilevel"/>
    <w:tmpl w:val="1414C5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63"/>
    <w:rsid w:val="0022162D"/>
    <w:rsid w:val="00BE6940"/>
    <w:rsid w:val="00C3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B08C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A63"/>
    <w:pPr>
      <w:widowControl w:val="0"/>
      <w:suppressAutoHyphens/>
    </w:pPr>
    <w:rPr>
      <w:rFonts w:ascii="Times New Roman" w:eastAsia="SimSun" w:hAnsi="Times New Roman" w:cs="Mangal"/>
      <w:kern w:val="1"/>
      <w:lang w:val="bg-BG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A6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660</Words>
  <Characters>3767</Characters>
  <Application>Microsoft Macintosh Word</Application>
  <DocSecurity>0</DocSecurity>
  <Lines>31</Lines>
  <Paragraphs>8</Paragraphs>
  <ScaleCrop>false</ScaleCrop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2020-02-08T12:49:00Z</dcterms:created>
  <dcterms:modified xsi:type="dcterms:W3CDTF">2020-02-08T12:58:00Z</dcterms:modified>
</cp:coreProperties>
</file>